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24B89" w14:textId="5307B5BB" w:rsidR="009F5B57" w:rsidRPr="004231F5" w:rsidRDefault="009F5B57" w:rsidP="004231F5">
      <w:pPr>
        <w:jc w:val="both"/>
        <w:rPr>
          <w:b/>
          <w:bCs/>
          <w:sz w:val="24"/>
          <w:szCs w:val="24"/>
        </w:rPr>
      </w:pPr>
      <w:r w:rsidRPr="004231F5">
        <w:rPr>
          <w:b/>
          <w:bCs/>
          <w:sz w:val="24"/>
          <w:szCs w:val="24"/>
        </w:rPr>
        <w:t>Výzva k hlasování</w:t>
      </w:r>
    </w:p>
    <w:p w14:paraId="73CBC860" w14:textId="624A5A2D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Vážené kolegyně, vážení kolegové,</w:t>
      </w:r>
    </w:p>
    <w:p w14:paraId="7A78AE45" w14:textId="4544D42E" w:rsidR="004231F5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v příloze mailu Vám, jakožto členům Řídícího výboru MAP IV ORP Teplice, zasílám záznamový arch pro hlasování per </w:t>
      </w:r>
      <w:proofErr w:type="spellStart"/>
      <w:r w:rsidRPr="004231F5">
        <w:rPr>
          <w:sz w:val="24"/>
          <w:szCs w:val="24"/>
        </w:rPr>
        <w:t>rollam</w:t>
      </w:r>
      <w:proofErr w:type="spellEnd"/>
      <w:r w:rsidRPr="004231F5">
        <w:rPr>
          <w:sz w:val="24"/>
          <w:szCs w:val="24"/>
        </w:rPr>
        <w:t xml:space="preserve">. Touto cestou Vás velmi prosím o jeho vyplnění formou zakroužkování Vámi vybraného hlasování a následné stvrzení podpisem. Takto vyplněný hlasovací lístek mi prosím zašlete na email: </w:t>
      </w:r>
      <w:hyperlink r:id="rId5" w:history="1">
        <w:r w:rsidRPr="004231F5">
          <w:rPr>
            <w:rStyle w:val="Hypertextovodkaz"/>
            <w:sz w:val="24"/>
            <w:szCs w:val="24"/>
          </w:rPr>
          <w:t>kudrna@mascinovecko.cz</w:t>
        </w:r>
      </w:hyperlink>
      <w:r w:rsidR="00001A96">
        <w:rPr>
          <w:sz w:val="24"/>
          <w:szCs w:val="24"/>
        </w:rPr>
        <w:t xml:space="preserve"> do </w:t>
      </w:r>
      <w:r w:rsidR="006E43DA">
        <w:rPr>
          <w:sz w:val="24"/>
          <w:szCs w:val="24"/>
        </w:rPr>
        <w:t>6</w:t>
      </w:r>
      <w:r w:rsidR="00001A96">
        <w:rPr>
          <w:sz w:val="24"/>
          <w:szCs w:val="24"/>
        </w:rPr>
        <w:t>. 10. 2025.</w:t>
      </w:r>
    </w:p>
    <w:p w14:paraId="199A83C7" w14:textId="02FE89FB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 </w:t>
      </w:r>
      <w:r w:rsidR="004231F5" w:rsidRPr="004231F5">
        <w:rPr>
          <w:sz w:val="24"/>
          <w:szCs w:val="24"/>
        </w:rPr>
        <w:t>J</w:t>
      </w:r>
      <w:r w:rsidRPr="004231F5">
        <w:rPr>
          <w:sz w:val="24"/>
          <w:szCs w:val="24"/>
        </w:rPr>
        <w:t xml:space="preserve">edná se o </w:t>
      </w:r>
      <w:r w:rsidR="006E43DA">
        <w:rPr>
          <w:sz w:val="24"/>
          <w:szCs w:val="24"/>
        </w:rPr>
        <w:t>avizované schválení projektových záměrů do Strategického rámce MAP, jak bylo avizováno na posledním prezenčním setkání 15. 12. 2025. Hlasování je nutné v souvislosti s výzvou OPST č. 84 (uzávěra 6. 2. 20256).</w:t>
      </w:r>
    </w:p>
    <w:p w14:paraId="57BE2323" w14:textId="050EA68D" w:rsidR="00B52098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Termín hlasování (rozhodný </w:t>
      </w:r>
      <w:r w:rsidR="006E43DA">
        <w:rPr>
          <w:sz w:val="24"/>
          <w:szCs w:val="24"/>
        </w:rPr>
        <w:t>okamžik) je k datu: 31</w:t>
      </w:r>
      <w:r w:rsidRPr="004231F5">
        <w:rPr>
          <w:sz w:val="24"/>
          <w:szCs w:val="24"/>
        </w:rPr>
        <w:t xml:space="preserve">. </w:t>
      </w:r>
      <w:r w:rsidR="006E43DA">
        <w:rPr>
          <w:sz w:val="24"/>
          <w:szCs w:val="24"/>
        </w:rPr>
        <w:t>12</w:t>
      </w:r>
      <w:r w:rsidR="00B03763">
        <w:rPr>
          <w:sz w:val="24"/>
          <w:szCs w:val="24"/>
        </w:rPr>
        <w:t>. 2025</w:t>
      </w:r>
    </w:p>
    <w:p w14:paraId="66A490E5" w14:textId="77777777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V případě jakýchkoliv dotazů se na mne neváhejte obrátit.</w:t>
      </w:r>
    </w:p>
    <w:p w14:paraId="5257916F" w14:textId="3E31B35E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S pozdravem</w:t>
      </w:r>
    </w:p>
    <w:p w14:paraId="04732CEA" w14:textId="77777777" w:rsidR="00B52098" w:rsidRPr="004231F5" w:rsidRDefault="00B52098" w:rsidP="004231F5">
      <w:pPr>
        <w:jc w:val="both"/>
        <w:rPr>
          <w:b/>
          <w:bCs/>
          <w:sz w:val="24"/>
          <w:szCs w:val="24"/>
        </w:rPr>
      </w:pPr>
      <w:r w:rsidRPr="004231F5">
        <w:rPr>
          <w:b/>
          <w:bCs/>
          <w:sz w:val="24"/>
          <w:szCs w:val="24"/>
        </w:rPr>
        <w:t>Libor Kudrna</w:t>
      </w:r>
    </w:p>
    <w:p w14:paraId="73170D0E" w14:textId="518EBB76" w:rsidR="00192FC0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manažer MAP</w:t>
      </w:r>
    </w:p>
    <w:p w14:paraId="23A05889" w14:textId="20B20AFA" w:rsidR="00001A96" w:rsidRPr="004231F5" w:rsidRDefault="00001A96" w:rsidP="004231F5">
      <w:pPr>
        <w:jc w:val="both"/>
        <w:rPr>
          <w:sz w:val="24"/>
          <w:szCs w:val="24"/>
        </w:rPr>
      </w:pPr>
      <w:r>
        <w:rPr>
          <w:sz w:val="24"/>
          <w:szCs w:val="24"/>
        </w:rPr>
        <w:t>606 122 068</w:t>
      </w:r>
    </w:p>
    <w:p w14:paraId="5A3377FA" w14:textId="77777777" w:rsidR="009F5B57" w:rsidRPr="004231F5" w:rsidRDefault="009F5B57" w:rsidP="004231F5">
      <w:pPr>
        <w:jc w:val="both"/>
        <w:rPr>
          <w:sz w:val="24"/>
          <w:szCs w:val="24"/>
        </w:rPr>
      </w:pPr>
    </w:p>
    <w:p w14:paraId="1028D1B5" w14:textId="1A7F5D07" w:rsidR="009F5B57" w:rsidRPr="004231F5" w:rsidRDefault="009F5B57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Přílohy: </w:t>
      </w:r>
    </w:p>
    <w:p w14:paraId="2E9CEBFA" w14:textId="04F736A8" w:rsidR="00B03763" w:rsidRDefault="006E43DA" w:rsidP="004231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Textová část SR</w:t>
      </w:r>
    </w:p>
    <w:p w14:paraId="1AF87764" w14:textId="0E4E23C6" w:rsidR="006E43DA" w:rsidRDefault="006E43DA" w:rsidP="004231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Tabulková část SR</w:t>
      </w:r>
    </w:p>
    <w:p w14:paraId="66BF1C66" w14:textId="77777777" w:rsidR="006E43DA" w:rsidRPr="006E43DA" w:rsidRDefault="006E43DA" w:rsidP="006E43DA">
      <w:pPr>
        <w:ind w:left="360"/>
        <w:jc w:val="both"/>
        <w:rPr>
          <w:sz w:val="24"/>
          <w:szCs w:val="24"/>
        </w:rPr>
      </w:pPr>
      <w:bookmarkStart w:id="0" w:name="_GoBack"/>
      <w:bookmarkEnd w:id="0"/>
    </w:p>
    <w:sectPr w:rsidR="006E43DA" w:rsidRPr="006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30E7"/>
    <w:multiLevelType w:val="hybridMultilevel"/>
    <w:tmpl w:val="C43A7918"/>
    <w:lvl w:ilvl="0" w:tplc="51768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7351"/>
    <w:multiLevelType w:val="hybridMultilevel"/>
    <w:tmpl w:val="067ABA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00A77"/>
    <w:multiLevelType w:val="hybridMultilevel"/>
    <w:tmpl w:val="AAF2B346"/>
    <w:lvl w:ilvl="0" w:tplc="1CAC3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98"/>
    <w:rsid w:val="00001A96"/>
    <w:rsid w:val="00121ECC"/>
    <w:rsid w:val="00192FC0"/>
    <w:rsid w:val="001A05C4"/>
    <w:rsid w:val="003005B4"/>
    <w:rsid w:val="003428D8"/>
    <w:rsid w:val="004231F5"/>
    <w:rsid w:val="004664C3"/>
    <w:rsid w:val="00596DD2"/>
    <w:rsid w:val="006C78D2"/>
    <w:rsid w:val="006E43DA"/>
    <w:rsid w:val="00787777"/>
    <w:rsid w:val="00820D9B"/>
    <w:rsid w:val="00905EB2"/>
    <w:rsid w:val="00925C65"/>
    <w:rsid w:val="0092763A"/>
    <w:rsid w:val="009C5C42"/>
    <w:rsid w:val="009F5B57"/>
    <w:rsid w:val="00B03763"/>
    <w:rsid w:val="00B52098"/>
    <w:rsid w:val="00EA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C221"/>
  <w15:chartTrackingRefBased/>
  <w15:docId w15:val="{A26F1FE9-7BF3-4C08-A0C0-771811D3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209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520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rna@mascinovec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Kudrna</dc:creator>
  <cp:keywords/>
  <dc:description/>
  <cp:lastModifiedBy>Libor Kudrna</cp:lastModifiedBy>
  <cp:revision>2</cp:revision>
  <dcterms:created xsi:type="dcterms:W3CDTF">2025-12-26T06:38:00Z</dcterms:created>
  <dcterms:modified xsi:type="dcterms:W3CDTF">2025-12-26T06:38:00Z</dcterms:modified>
</cp:coreProperties>
</file>